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1BDC" w14:textId="0046CDA4" w:rsidR="0093608F" w:rsidRDefault="00DC3552" w:rsidP="00DC3552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A9FCC97" wp14:editId="55B59DE8">
            <wp:extent cx="2769816" cy="10475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31" cy="10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8A9C" w14:textId="77777777" w:rsidR="00E746F5" w:rsidRDefault="00E746F5" w:rsidP="00123183">
      <w:pPr>
        <w:jc w:val="center"/>
        <w:rPr>
          <w:b/>
          <w:bCs/>
          <w:sz w:val="32"/>
          <w:szCs w:val="32"/>
          <w:u w:val="single"/>
        </w:rPr>
      </w:pPr>
    </w:p>
    <w:p w14:paraId="30DAAD3C" w14:textId="18E97F06" w:rsidR="00253868" w:rsidRPr="00293485" w:rsidRDefault="00E56558" w:rsidP="00123183">
      <w:pPr>
        <w:jc w:val="center"/>
        <w:rPr>
          <w:b/>
          <w:bCs/>
          <w:sz w:val="36"/>
          <w:szCs w:val="36"/>
          <w:u w:val="single"/>
        </w:rPr>
      </w:pPr>
      <w:r w:rsidRPr="00293485">
        <w:rPr>
          <w:b/>
          <w:bCs/>
          <w:sz w:val="36"/>
          <w:szCs w:val="36"/>
          <w:u w:val="single"/>
        </w:rPr>
        <w:t>SLOW SMOKED SNACKS</w:t>
      </w:r>
      <w:r w:rsidR="00123183" w:rsidRPr="00293485">
        <w:rPr>
          <w:b/>
          <w:bCs/>
          <w:sz w:val="36"/>
          <w:szCs w:val="36"/>
          <w:u w:val="single"/>
        </w:rPr>
        <w:t xml:space="preserve"> </w:t>
      </w:r>
      <w:r w:rsidR="00A876E9" w:rsidRPr="00293485">
        <w:rPr>
          <w:b/>
          <w:bCs/>
          <w:sz w:val="36"/>
          <w:szCs w:val="36"/>
          <w:u w:val="single"/>
        </w:rPr>
        <w:t>&amp; POPPIN POPCORN</w:t>
      </w:r>
    </w:p>
    <w:p w14:paraId="12D8D194" w14:textId="77777777" w:rsidR="00293485" w:rsidRPr="0093608F" w:rsidRDefault="00293485" w:rsidP="00293485">
      <w:pPr>
        <w:spacing w:after="0"/>
        <w:ind w:left="360"/>
        <w:rPr>
          <w:sz w:val="24"/>
          <w:szCs w:val="24"/>
        </w:rPr>
      </w:pPr>
    </w:p>
    <w:p w14:paraId="26884ED8" w14:textId="5ADEEC2D" w:rsidR="00AF6571" w:rsidRDefault="00AF6571" w:rsidP="002934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40% Profit</w:t>
      </w:r>
    </w:p>
    <w:p w14:paraId="22ECD5BC" w14:textId="50BABA42" w:rsidR="00293485" w:rsidRPr="00B8546D" w:rsidRDefault="00293485" w:rsidP="002934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546D">
        <w:rPr>
          <w:sz w:val="24"/>
          <w:szCs w:val="24"/>
        </w:rPr>
        <w:t>Pre-Packed by Student</w:t>
      </w:r>
    </w:p>
    <w:p w14:paraId="72D06543" w14:textId="77777777" w:rsidR="00293485" w:rsidRPr="00B8546D" w:rsidRDefault="00293485" w:rsidP="002934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546D">
        <w:rPr>
          <w:sz w:val="24"/>
          <w:szCs w:val="24"/>
        </w:rPr>
        <w:t>Prizes Provided</w:t>
      </w:r>
      <w:r>
        <w:rPr>
          <w:sz w:val="24"/>
          <w:szCs w:val="24"/>
        </w:rPr>
        <w:t>-See Parent Letter</w:t>
      </w:r>
    </w:p>
    <w:p w14:paraId="3FC99E9F" w14:textId="77777777" w:rsidR="00293485" w:rsidRPr="00B8546D" w:rsidRDefault="00293485" w:rsidP="002934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8546D">
        <w:rPr>
          <w:sz w:val="24"/>
          <w:szCs w:val="24"/>
        </w:rPr>
        <w:t>No Returns</w:t>
      </w:r>
    </w:p>
    <w:p w14:paraId="34D7072A" w14:textId="77777777" w:rsidR="00293485" w:rsidRPr="000334F5" w:rsidRDefault="00293485" w:rsidP="002934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334F5">
        <w:rPr>
          <w:sz w:val="24"/>
          <w:szCs w:val="24"/>
        </w:rPr>
        <w:t>We Provide the Following for your Fundraising Sale:</w:t>
      </w:r>
    </w:p>
    <w:p w14:paraId="383AA216" w14:textId="743C2FB4" w:rsidR="00293485" w:rsidRPr="00B8546D" w:rsidRDefault="00293485" w:rsidP="00293485">
      <w:pPr>
        <w:spacing w:after="0"/>
        <w:ind w:left="720"/>
        <w:rPr>
          <w:sz w:val="24"/>
          <w:szCs w:val="24"/>
        </w:rPr>
      </w:pPr>
      <w:r w:rsidRPr="00CE3636">
        <w:rPr>
          <w:sz w:val="24"/>
          <w:szCs w:val="24"/>
        </w:rPr>
        <w:t>Brochures</w:t>
      </w:r>
      <w:r w:rsidR="00AF6571">
        <w:rPr>
          <w:sz w:val="24"/>
          <w:szCs w:val="24"/>
        </w:rPr>
        <w:t xml:space="preserve">, </w:t>
      </w:r>
      <w:r w:rsidRPr="00CE3636">
        <w:rPr>
          <w:sz w:val="24"/>
          <w:szCs w:val="24"/>
        </w:rPr>
        <w:t xml:space="preserve">Order Forms, </w:t>
      </w:r>
      <w:r w:rsidRPr="00CE3636">
        <w:rPr>
          <w:rFonts w:ascii="Calibri" w:eastAsia="Calibri" w:hAnsi="Calibri" w:cs="Calibri"/>
          <w:color w:val="000000" w:themeColor="text1"/>
          <w:sz w:val="24"/>
          <w:szCs w:val="24"/>
        </w:rPr>
        <w:t>Parent Letter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00CE36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Sales Report by Student, &amp; </w:t>
      </w:r>
      <w:r>
        <w:rPr>
          <w:sz w:val="24"/>
          <w:szCs w:val="24"/>
        </w:rPr>
        <w:t>Pre-Packed by Student</w:t>
      </w:r>
    </w:p>
    <w:p w14:paraId="3C68F8F0" w14:textId="43FF07B9" w:rsidR="00293485" w:rsidRPr="00B8546D" w:rsidRDefault="00293485" w:rsidP="00293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79FB33">
        <w:rPr>
          <w:sz w:val="24"/>
          <w:szCs w:val="24"/>
        </w:rPr>
        <w:t>School PO to Boren Fundraising:  Net 15 Days. If invoice is paid within 15 days after receipt of product you may deduct the freight charge. All other accounts: payment is due on delivery of product.</w:t>
      </w:r>
    </w:p>
    <w:p w14:paraId="6F0B36A8" w14:textId="7EC80EFB" w:rsidR="003530BD" w:rsidRPr="006B3193" w:rsidRDefault="00293485" w:rsidP="006F667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RESULTS</w:t>
      </w:r>
    </w:p>
    <w:p w14:paraId="193617B1" w14:textId="70C38064" w:rsidR="00253868" w:rsidRPr="0093608F" w:rsidRDefault="00253868" w:rsidP="00253868">
      <w:pPr>
        <w:rPr>
          <w:sz w:val="24"/>
          <w:szCs w:val="24"/>
          <w:u w:val="single"/>
        </w:rPr>
      </w:pPr>
      <w:r w:rsidRPr="0093608F">
        <w:rPr>
          <w:sz w:val="24"/>
          <w:szCs w:val="24"/>
          <w:u w:val="single"/>
        </w:rPr>
        <w:t>School</w:t>
      </w:r>
      <w:r w:rsidRP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ab/>
        <w:t># of Sellers</w:t>
      </w:r>
      <w:r w:rsidRPr="0093608F">
        <w:rPr>
          <w:sz w:val="24"/>
          <w:szCs w:val="24"/>
          <w:u w:val="single"/>
        </w:rPr>
        <w:tab/>
      </w:r>
      <w:r w:rsidR="0093608F">
        <w:rPr>
          <w:sz w:val="24"/>
          <w:szCs w:val="24"/>
          <w:u w:val="single"/>
        </w:rPr>
        <w:t>% of Participation</w:t>
      </w:r>
      <w:r w:rsidRPr="0093608F">
        <w:rPr>
          <w:sz w:val="24"/>
          <w:szCs w:val="24"/>
          <w:u w:val="single"/>
        </w:rPr>
        <w:tab/>
        <w:t># of Items sold</w:t>
      </w:r>
      <w:r w:rsidRPr="0093608F">
        <w:rPr>
          <w:sz w:val="24"/>
          <w:szCs w:val="24"/>
          <w:u w:val="single"/>
        </w:rPr>
        <w:tab/>
      </w:r>
      <w:r w:rsidR="0093608F">
        <w:rPr>
          <w:sz w:val="24"/>
          <w:szCs w:val="24"/>
          <w:u w:val="single"/>
        </w:rPr>
        <w:tab/>
      </w:r>
      <w:r w:rsidRPr="0093608F">
        <w:rPr>
          <w:sz w:val="24"/>
          <w:szCs w:val="24"/>
          <w:u w:val="single"/>
        </w:rPr>
        <w:t>Retai</w:t>
      </w:r>
      <w:r w:rsidR="00DC3552" w:rsidRPr="0093608F">
        <w:rPr>
          <w:sz w:val="24"/>
          <w:szCs w:val="24"/>
          <w:u w:val="single"/>
        </w:rPr>
        <w:t>l</w:t>
      </w:r>
      <w:r w:rsidR="0093608F">
        <w:rPr>
          <w:sz w:val="24"/>
          <w:szCs w:val="24"/>
          <w:u w:val="single"/>
        </w:rPr>
        <w:tab/>
      </w:r>
      <w:r w:rsidR="0093608F">
        <w:rPr>
          <w:sz w:val="24"/>
          <w:szCs w:val="24"/>
          <w:u w:val="single"/>
        </w:rPr>
        <w:tab/>
      </w:r>
    </w:p>
    <w:p w14:paraId="176F7CB2" w14:textId="115291AE" w:rsidR="00E6065E" w:rsidRPr="0093608F" w:rsidRDefault="00E6065E">
      <w:pPr>
        <w:rPr>
          <w:sz w:val="24"/>
          <w:szCs w:val="24"/>
        </w:rPr>
      </w:pPr>
      <w:r w:rsidRPr="0093608F">
        <w:rPr>
          <w:sz w:val="24"/>
          <w:szCs w:val="24"/>
        </w:rPr>
        <w:t>Collinsville HS Band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84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3</w:t>
      </w:r>
      <w:r w:rsidR="0093608F">
        <w:rPr>
          <w:sz w:val="24"/>
          <w:szCs w:val="24"/>
        </w:rPr>
        <w:t>5%</w:t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E746F5">
        <w:rPr>
          <w:sz w:val="24"/>
          <w:szCs w:val="24"/>
        </w:rPr>
        <w:t>845</w:t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 xml:space="preserve">              </w:t>
      </w:r>
      <w:r w:rsidR="0093608F">
        <w:rPr>
          <w:sz w:val="24"/>
          <w:szCs w:val="24"/>
        </w:rPr>
        <w:tab/>
        <w:t>$</w:t>
      </w:r>
      <w:r w:rsidRPr="0093608F">
        <w:rPr>
          <w:sz w:val="24"/>
          <w:szCs w:val="24"/>
        </w:rPr>
        <w:t>1</w:t>
      </w:r>
      <w:r w:rsidR="00A876E9">
        <w:rPr>
          <w:sz w:val="24"/>
          <w:szCs w:val="24"/>
        </w:rPr>
        <w:t>4,519</w:t>
      </w:r>
    </w:p>
    <w:p w14:paraId="7EE8C5F6" w14:textId="77777777" w:rsidR="00E746F5" w:rsidRDefault="00E746F5" w:rsidP="00E746F5">
      <w:pPr>
        <w:rPr>
          <w:sz w:val="24"/>
          <w:szCs w:val="24"/>
        </w:rPr>
      </w:pPr>
      <w:r>
        <w:rPr>
          <w:sz w:val="24"/>
          <w:szCs w:val="24"/>
        </w:rPr>
        <w:t>Grove Upper Elementary</w:t>
      </w:r>
      <w:r>
        <w:rPr>
          <w:sz w:val="24"/>
          <w:szCs w:val="24"/>
        </w:rPr>
        <w:tab/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$13,812</w:t>
      </w:r>
    </w:p>
    <w:p w14:paraId="6BB9B04F" w14:textId="5D75C3D2" w:rsidR="00E6065E" w:rsidRPr="0093608F" w:rsidRDefault="00E6065E">
      <w:pPr>
        <w:rPr>
          <w:sz w:val="24"/>
          <w:szCs w:val="24"/>
        </w:rPr>
      </w:pPr>
      <w:r w:rsidRPr="0093608F">
        <w:rPr>
          <w:sz w:val="24"/>
          <w:szCs w:val="24"/>
        </w:rPr>
        <w:t>Eufaula MS/HS Band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92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42</w:t>
      </w:r>
      <w:r w:rsidR="0093608F">
        <w:rPr>
          <w:sz w:val="24"/>
          <w:szCs w:val="24"/>
        </w:rPr>
        <w:t>%</w:t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E746F5">
        <w:rPr>
          <w:sz w:val="24"/>
          <w:szCs w:val="24"/>
        </w:rPr>
        <w:t>1017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  <w:t>$</w:t>
      </w:r>
      <w:r w:rsidR="00A876E9">
        <w:rPr>
          <w:sz w:val="24"/>
          <w:szCs w:val="24"/>
        </w:rPr>
        <w:t>12,424</w:t>
      </w:r>
    </w:p>
    <w:p w14:paraId="082DA99C" w14:textId="03072D13" w:rsidR="00E6065E" w:rsidRDefault="00E6065E">
      <w:pPr>
        <w:rPr>
          <w:sz w:val="24"/>
          <w:szCs w:val="24"/>
        </w:rPr>
      </w:pPr>
      <w:r w:rsidRPr="0093608F">
        <w:rPr>
          <w:sz w:val="24"/>
          <w:szCs w:val="24"/>
        </w:rPr>
        <w:t>Oologah MS/HS Band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A876E9">
        <w:rPr>
          <w:sz w:val="24"/>
          <w:szCs w:val="24"/>
        </w:rPr>
        <w:t>53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>3</w:t>
      </w:r>
      <w:r w:rsidR="00A876E9">
        <w:rPr>
          <w:sz w:val="24"/>
          <w:szCs w:val="24"/>
        </w:rPr>
        <w:t>5</w:t>
      </w:r>
      <w:r w:rsidR="0093608F">
        <w:rPr>
          <w:sz w:val="24"/>
          <w:szCs w:val="24"/>
        </w:rPr>
        <w:t>%</w:t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93608F">
        <w:rPr>
          <w:sz w:val="24"/>
          <w:szCs w:val="24"/>
        </w:rPr>
        <w:tab/>
      </w:r>
      <w:r w:rsidR="00E746F5">
        <w:rPr>
          <w:sz w:val="24"/>
          <w:szCs w:val="24"/>
        </w:rPr>
        <w:t>709</w:t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Pr="0093608F">
        <w:rPr>
          <w:sz w:val="24"/>
          <w:szCs w:val="24"/>
        </w:rPr>
        <w:tab/>
      </w:r>
      <w:r w:rsidR="0093608F">
        <w:rPr>
          <w:sz w:val="24"/>
          <w:szCs w:val="24"/>
        </w:rPr>
        <w:t>$</w:t>
      </w:r>
      <w:r w:rsidR="00A876E9">
        <w:rPr>
          <w:sz w:val="24"/>
          <w:szCs w:val="24"/>
        </w:rPr>
        <w:t>11,515</w:t>
      </w:r>
    </w:p>
    <w:p w14:paraId="46DA289B" w14:textId="77777777" w:rsidR="00E746F5" w:rsidRPr="0093608F" w:rsidRDefault="00E746F5" w:rsidP="00E746F5">
      <w:pPr>
        <w:rPr>
          <w:sz w:val="24"/>
          <w:szCs w:val="24"/>
        </w:rPr>
      </w:pPr>
      <w:r w:rsidRPr="3579FB33">
        <w:rPr>
          <w:sz w:val="24"/>
          <w:szCs w:val="24"/>
        </w:rPr>
        <w:t>Bixby Middle School Choir</w:t>
      </w:r>
      <w:r>
        <w:tab/>
      </w:r>
      <w:r w:rsidRPr="3579FB33">
        <w:rPr>
          <w:sz w:val="24"/>
          <w:szCs w:val="24"/>
        </w:rPr>
        <w:t>55</w:t>
      </w:r>
      <w:r>
        <w:tab/>
      </w:r>
      <w:r>
        <w:tab/>
      </w:r>
      <w:r w:rsidRPr="3579FB33">
        <w:rPr>
          <w:sz w:val="24"/>
          <w:szCs w:val="24"/>
        </w:rPr>
        <w:t>52%</w:t>
      </w:r>
      <w:r>
        <w:tab/>
      </w:r>
      <w:r>
        <w:tab/>
      </w:r>
      <w:r>
        <w:tab/>
      </w:r>
      <w:r w:rsidRPr="3579FB33">
        <w:rPr>
          <w:sz w:val="24"/>
          <w:szCs w:val="24"/>
        </w:rPr>
        <w:t>680</w:t>
      </w:r>
      <w:r>
        <w:tab/>
      </w:r>
      <w:r>
        <w:tab/>
      </w:r>
      <w:r>
        <w:tab/>
      </w:r>
      <w:r w:rsidRPr="3579FB33">
        <w:rPr>
          <w:sz w:val="24"/>
          <w:szCs w:val="24"/>
        </w:rPr>
        <w:t>$7,850</w:t>
      </w:r>
    </w:p>
    <w:p w14:paraId="78AFF080" w14:textId="77777777" w:rsidR="00176E27" w:rsidRDefault="00176E27" w:rsidP="00DC3552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33084058"/>
    </w:p>
    <w:p w14:paraId="78750E33" w14:textId="5A396044" w:rsidR="00176E27" w:rsidRPr="00E85A8C" w:rsidRDefault="00176E27" w:rsidP="00E746F5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E85A8C">
        <w:rPr>
          <w:b/>
          <w:bCs/>
          <w:color w:val="FF0000"/>
          <w:sz w:val="28"/>
          <w:szCs w:val="28"/>
        </w:rPr>
        <w:t>IN HAND BROCHURE</w:t>
      </w:r>
    </w:p>
    <w:p w14:paraId="6502004C" w14:textId="5BF3B3E9" w:rsidR="0093608F" w:rsidRDefault="0093608F" w:rsidP="00176E27">
      <w:pPr>
        <w:spacing w:after="0" w:line="240" w:lineRule="auto"/>
        <w:rPr>
          <w:b/>
          <w:bCs/>
          <w:sz w:val="24"/>
          <w:szCs w:val="24"/>
        </w:rPr>
      </w:pPr>
    </w:p>
    <w:p w14:paraId="2F49CDE2" w14:textId="77777777" w:rsidR="00293485" w:rsidRDefault="00293485" w:rsidP="00176E27">
      <w:pPr>
        <w:spacing w:after="0" w:line="240" w:lineRule="auto"/>
        <w:rPr>
          <w:b/>
          <w:bCs/>
          <w:sz w:val="24"/>
          <w:szCs w:val="24"/>
        </w:rPr>
      </w:pPr>
    </w:p>
    <w:p w14:paraId="390957DD" w14:textId="6AC4B473" w:rsidR="0093608F" w:rsidRPr="00F436ED" w:rsidRDefault="00D040E2" w:rsidP="00F60313">
      <w:pPr>
        <w:ind w:left="720"/>
        <w:jc w:val="center"/>
        <w:rPr>
          <w:rFonts w:cstheme="minorHAnsi"/>
          <w:bCs/>
          <w:sz w:val="28"/>
          <w:szCs w:val="28"/>
        </w:rPr>
      </w:pPr>
      <w:bookmarkStart w:id="1" w:name="_Hlk47535488"/>
      <w:r w:rsidRPr="00F436ED">
        <w:rPr>
          <w:rFonts w:cstheme="minorHAnsi"/>
          <w:bCs/>
          <w:noProof/>
          <w:sz w:val="28"/>
          <w:szCs w:val="28"/>
        </w:rPr>
        <w:drawing>
          <wp:inline distT="0" distB="0" distL="0" distR="0" wp14:anchorId="5A71224C" wp14:editId="413D9E44">
            <wp:extent cx="4000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ED">
        <w:rPr>
          <w:rFonts w:cstheme="minorHAnsi"/>
          <w:bCs/>
          <w:sz w:val="28"/>
          <w:szCs w:val="28"/>
        </w:rPr>
        <w:t xml:space="preserve">Like us on Facebook, Boren Fundraising – </w:t>
      </w:r>
      <w:r w:rsidRPr="00A60087">
        <w:rPr>
          <w:rFonts w:cstheme="minorHAnsi"/>
          <w:b/>
          <w:color w:val="0070C0"/>
          <w:sz w:val="28"/>
          <w:szCs w:val="28"/>
        </w:rPr>
        <w:t>www.borenfundraising.com</w:t>
      </w:r>
      <w:bookmarkEnd w:id="1"/>
    </w:p>
    <w:p w14:paraId="4E64F73C" w14:textId="0BB7DD0F" w:rsidR="00DC3552" w:rsidRPr="00B4704E" w:rsidRDefault="00DC3552" w:rsidP="00DC355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26D9676" w14:textId="62780068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hyperlink r:id="rId8">
        <w:r w:rsidR="00A60087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office@borenfundraising.com</w:t>
        </w:r>
      </w:hyperlink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131E24B" w14:textId="0D5198DB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>Dwain Boren ● 918-688-7725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(text only)</w:t>
      </w: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● </w:t>
      </w:r>
      <w:hyperlink r:id="rId9">
        <w:r w:rsidR="00A60087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dwain@borenfundraising.com</w:t>
        </w:r>
      </w:hyperlink>
    </w:p>
    <w:p w14:paraId="43AFE806" w14:textId="27489793" w:rsidR="00DC3552" w:rsidRPr="00DC3552" w:rsidRDefault="00DC3552" w:rsidP="00DC355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2" w:name="_Hlk32923981"/>
      <w:r w:rsidRPr="00DC3552">
        <w:rPr>
          <w:rStyle w:val="Hyperlink"/>
          <w:b/>
          <w:bCs/>
          <w:i/>
          <w:iCs/>
          <w:color w:val="auto"/>
          <w:sz w:val="24"/>
          <w:szCs w:val="24"/>
        </w:rPr>
        <w:t>Family Ow</w:t>
      </w:r>
      <w:r w:rsidR="002F38B2">
        <w:rPr>
          <w:rStyle w:val="Hyperlink"/>
          <w:b/>
          <w:bCs/>
          <w:i/>
          <w:iCs/>
          <w:color w:val="auto"/>
          <w:sz w:val="24"/>
          <w:szCs w:val="24"/>
        </w:rPr>
        <w:t>ne</w:t>
      </w:r>
      <w:r w:rsidRPr="00DC3552">
        <w:rPr>
          <w:rStyle w:val="Hyperlink"/>
          <w:b/>
          <w:bCs/>
          <w:i/>
          <w:iCs/>
          <w:color w:val="auto"/>
          <w:sz w:val="24"/>
          <w:szCs w:val="24"/>
        </w:rPr>
        <w:t>d and Operated Since 1972</w:t>
      </w:r>
      <w:bookmarkEnd w:id="0"/>
      <w:bookmarkEnd w:id="2"/>
    </w:p>
    <w:sectPr w:rsidR="00DC3552" w:rsidRPr="00DC3552" w:rsidSect="0093608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8AC"/>
    <w:multiLevelType w:val="hybridMultilevel"/>
    <w:tmpl w:val="CE18EE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7A6F"/>
    <w:multiLevelType w:val="hybridMultilevel"/>
    <w:tmpl w:val="69A6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68"/>
    <w:rsid w:val="0003556D"/>
    <w:rsid w:val="00081524"/>
    <w:rsid w:val="00123183"/>
    <w:rsid w:val="00160596"/>
    <w:rsid w:val="0017353D"/>
    <w:rsid w:val="00176E27"/>
    <w:rsid w:val="002210EA"/>
    <w:rsid w:val="00253868"/>
    <w:rsid w:val="00293485"/>
    <w:rsid w:val="002F38B2"/>
    <w:rsid w:val="003508DA"/>
    <w:rsid w:val="003530BD"/>
    <w:rsid w:val="005F2598"/>
    <w:rsid w:val="005F3B57"/>
    <w:rsid w:val="006B3193"/>
    <w:rsid w:val="006F6675"/>
    <w:rsid w:val="0082050D"/>
    <w:rsid w:val="00834104"/>
    <w:rsid w:val="0093608F"/>
    <w:rsid w:val="009C7697"/>
    <w:rsid w:val="00A60087"/>
    <w:rsid w:val="00A74503"/>
    <w:rsid w:val="00A777A8"/>
    <w:rsid w:val="00A876E9"/>
    <w:rsid w:val="00AF6571"/>
    <w:rsid w:val="00B8546D"/>
    <w:rsid w:val="00BB15C8"/>
    <w:rsid w:val="00BD6A62"/>
    <w:rsid w:val="00BF6AA8"/>
    <w:rsid w:val="00C1519E"/>
    <w:rsid w:val="00C66ECA"/>
    <w:rsid w:val="00C934B4"/>
    <w:rsid w:val="00D040E2"/>
    <w:rsid w:val="00D367DC"/>
    <w:rsid w:val="00D60D37"/>
    <w:rsid w:val="00D67C92"/>
    <w:rsid w:val="00DC3552"/>
    <w:rsid w:val="00E56558"/>
    <w:rsid w:val="00E6065E"/>
    <w:rsid w:val="00E746F5"/>
    <w:rsid w:val="00E85A8C"/>
    <w:rsid w:val="00EA465C"/>
    <w:rsid w:val="00EA57A1"/>
    <w:rsid w:val="00F436ED"/>
    <w:rsid w:val="00F60313"/>
    <w:rsid w:val="00F92F7F"/>
    <w:rsid w:val="1CDF4E3E"/>
    <w:rsid w:val="3579FB33"/>
    <w:rsid w:val="6C2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1280"/>
  <w15:chartTrackingRefBased/>
  <w15:docId w15:val="{D9D30B50-8520-4AB7-83D3-F09BD9E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4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rengroup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wain@borengroup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D1FE-C5A2-4AB2-BCE7-182365B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 Fundraising</dc:creator>
  <cp:keywords/>
  <dc:description/>
  <cp:lastModifiedBy>Boren Fundraising</cp:lastModifiedBy>
  <cp:revision>5</cp:revision>
  <cp:lastPrinted>2022-01-04T21:18:00Z</cp:lastPrinted>
  <dcterms:created xsi:type="dcterms:W3CDTF">2022-01-04T19:24:00Z</dcterms:created>
  <dcterms:modified xsi:type="dcterms:W3CDTF">2022-01-06T17:04:00Z</dcterms:modified>
</cp:coreProperties>
</file>